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vertAnchor="text" w:horzAnchor="margin" w:tblpY="-233"/>
        <w:tblW w:w="10456" w:type="dxa"/>
        <w:tblLayout w:type="fixed"/>
        <w:tblLook w:val="0000" w:firstRow="0" w:lastRow="0" w:firstColumn="0" w:lastColumn="0" w:noHBand="0" w:noVBand="0"/>
      </w:tblPr>
      <w:tblGrid>
        <w:gridCol w:w="1951"/>
        <w:gridCol w:w="2835"/>
        <w:gridCol w:w="2268"/>
        <w:gridCol w:w="3402"/>
      </w:tblGrid>
      <w:tr w:rsidR="004F6513" w:rsidTr="002051D9">
        <w:trPr>
          <w:trHeight w:val="4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4F6513" w:rsidP="004F6513">
            <w:r>
              <w:t>Заказчик: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513" w:rsidRDefault="004F6513" w:rsidP="004F6513">
            <w:pPr>
              <w:snapToGrid w:val="0"/>
            </w:pPr>
            <w:r>
              <w:t>ООО «Самарские коммунальные системы»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4F6513" w:rsidP="004F6513">
            <w:r>
              <w:t>Группа материалов: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513" w:rsidRDefault="00C900AA" w:rsidP="004F6513">
            <w:r>
              <w:t>Изделия электротехнические</w:t>
            </w:r>
          </w:p>
        </w:tc>
      </w:tr>
      <w:tr w:rsidR="004F6513" w:rsidTr="002051D9">
        <w:trPr>
          <w:trHeight w:val="2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2051D9" w:rsidP="002051D9">
            <w:r>
              <w:t>Опросный</w:t>
            </w:r>
            <w:r w:rsidR="004F6513">
              <w:t xml:space="preserve"> лист: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513" w:rsidRDefault="00DA3DF1" w:rsidP="004F6513">
            <w: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4F6513" w:rsidP="002051D9">
            <w:r>
              <w:t>Код МТР в ЕНС: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513" w:rsidRDefault="00C900AA" w:rsidP="004F6513">
            <w:pPr>
              <w:snapToGrid w:val="0"/>
            </w:pPr>
            <w:r>
              <w:t>ДЛ 000044</w:t>
            </w:r>
          </w:p>
        </w:tc>
      </w:tr>
    </w:tbl>
    <w:p w:rsidR="002C6882" w:rsidRDefault="002C6882"/>
    <w:p w:rsidR="002C6882" w:rsidRDefault="002C6882">
      <w:r>
        <w:t xml:space="preserve">Наименование МТР: </w:t>
      </w:r>
      <w:r w:rsidR="002051D9">
        <w:t>__</w:t>
      </w:r>
      <w:r w:rsidR="00777FFE">
        <w:rPr>
          <w:u w:val="single"/>
        </w:rPr>
        <w:t>Трансформатор силовой ТМ 63</w:t>
      </w:r>
      <w:r w:rsidR="00595942">
        <w:rPr>
          <w:u w:val="single"/>
        </w:rPr>
        <w:t>0 6/0,4кВ</w:t>
      </w:r>
      <w:r w:rsidR="002051D9">
        <w:t>_</w:t>
      </w:r>
      <w:r w:rsidR="005B511E">
        <w:rPr>
          <w:u w:val="single"/>
        </w:rPr>
        <w:t xml:space="preserve"> </w:t>
      </w:r>
      <w:r w:rsidR="000F465D">
        <w:rPr>
          <w:u w:val="single"/>
        </w:rPr>
        <w:t>_____</w:t>
      </w:r>
    </w:p>
    <w:p w:rsidR="002051D9" w:rsidRPr="0000597A" w:rsidRDefault="002051D9"/>
    <w:tbl>
      <w:tblPr>
        <w:tblW w:w="10478" w:type="dxa"/>
        <w:tblInd w:w="-69" w:type="dxa"/>
        <w:tblLayout w:type="fixed"/>
        <w:tblLook w:val="0000" w:firstRow="0" w:lastRow="0" w:firstColumn="0" w:lastColumn="0" w:noHBand="0" w:noVBand="0"/>
      </w:tblPr>
      <w:tblGrid>
        <w:gridCol w:w="995"/>
        <w:gridCol w:w="3691"/>
        <w:gridCol w:w="2267"/>
        <w:gridCol w:w="3525"/>
      </w:tblGrid>
      <w:tr w:rsidR="002C6882" w:rsidTr="002A32DE">
        <w:trPr>
          <w:trHeight w:val="642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Требования заказчика</w:t>
            </w:r>
          </w:p>
        </w:tc>
      </w:tr>
      <w:tr w:rsidR="002C6882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rPr>
                <w:b/>
              </w:rPr>
              <w:t>1</w:t>
            </w:r>
          </w:p>
        </w:tc>
        <w:tc>
          <w:tcPr>
            <w:tcW w:w="9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 w:rsidR="000F465D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1.1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Мощность трансформатора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  <w:proofErr w:type="spellStart"/>
            <w:r>
              <w:t>кВА</w:t>
            </w:r>
            <w:proofErr w:type="spellEnd"/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2A32DE" w:rsidRDefault="00777FFE" w:rsidP="008D4B91">
            <w:r>
              <w:t>630</w:t>
            </w:r>
          </w:p>
        </w:tc>
      </w:tr>
      <w:tr w:rsidR="000F465D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1.2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Напряжение по высокой стороне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  <w:proofErr w:type="spellStart"/>
            <w:r>
              <w:t>кВ</w:t>
            </w:r>
            <w:proofErr w:type="spellEnd"/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6</w:t>
            </w:r>
          </w:p>
        </w:tc>
      </w:tr>
      <w:tr w:rsidR="000F465D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13724E" w:rsidRDefault="000F465D" w:rsidP="005477A4">
            <w:r>
              <w:rPr>
                <w:lang w:val="en-US"/>
              </w:rPr>
              <w:t>1.</w:t>
            </w:r>
            <w: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Напряжение по низкой стороне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  <w:proofErr w:type="spellStart"/>
            <w:r>
              <w:t>кВ</w:t>
            </w:r>
            <w:proofErr w:type="spellEnd"/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E06119" w:rsidRDefault="000F465D" w:rsidP="008D4B91">
            <w:r>
              <w:t>0,4</w:t>
            </w:r>
          </w:p>
        </w:tc>
      </w:tr>
      <w:tr w:rsidR="000F465D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2A32DE" w:rsidRDefault="000F465D">
            <w:r>
              <w:rPr>
                <w:lang w:val="en-US"/>
              </w:rPr>
              <w:t>1.</w:t>
            </w:r>
            <w:r>
              <w:t>4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Схема и группа соединения обмоток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595942" w:rsidRDefault="000F465D" w:rsidP="008D4B91">
            <w:pPr>
              <w:rPr>
                <w:lang w:val="en-US"/>
              </w:rPr>
            </w:pPr>
            <w:r>
              <w:rPr>
                <w:lang w:val="en-US"/>
              </w:rPr>
              <w:t>Y-YH-0</w:t>
            </w:r>
          </w:p>
        </w:tc>
      </w:tr>
      <w:tr w:rsidR="000F465D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13724E" w:rsidRDefault="000F465D" w:rsidP="005477A4">
            <w:r>
              <w:rPr>
                <w:lang w:val="en-US"/>
              </w:rPr>
              <w:t>1.</w:t>
            </w:r>
            <w:r>
              <w:t>5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Номинальный ток ВН</w:t>
            </w:r>
            <w:r w:rsidR="00D64E5E">
              <w:t xml:space="preserve">, </w:t>
            </w:r>
            <w:r w:rsidR="00D64E5E" w:rsidRPr="00D64E5E">
              <w:rPr>
                <w:color w:val="FF0000"/>
              </w:rPr>
              <w:t>не более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  <w:r>
              <w:t>А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777FFE" w:rsidP="008D4B91">
            <w:r>
              <w:t>60,6</w:t>
            </w:r>
          </w:p>
        </w:tc>
      </w:tr>
      <w:tr w:rsidR="000F465D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2A32DE" w:rsidRDefault="000F465D">
            <w:r>
              <w:t>1.6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Номинальный ток НН</w:t>
            </w:r>
            <w:r w:rsidR="00D64E5E">
              <w:t xml:space="preserve">, </w:t>
            </w:r>
            <w:r w:rsidR="00D64E5E" w:rsidRPr="00D64E5E">
              <w:rPr>
                <w:color w:val="FF0000"/>
              </w:rPr>
              <w:t>не более</w:t>
            </w:r>
            <w:bookmarkStart w:id="0" w:name="_GoBack"/>
            <w:bookmarkEnd w:id="0"/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  <w:r>
              <w:t>А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BC3096" w:rsidRDefault="00777FFE" w:rsidP="008D4B91">
            <w:r>
              <w:t>909,3</w:t>
            </w:r>
          </w:p>
        </w:tc>
      </w:tr>
      <w:tr w:rsidR="000F465D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2A32DE" w:rsidRDefault="000F465D">
            <w:r>
              <w:t>1.7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Переключатель обмоток соединения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BC3096" w:rsidRDefault="000F465D" w:rsidP="008D4B91">
            <w:r>
              <w:t>ПБВ</w:t>
            </w:r>
          </w:p>
        </w:tc>
      </w:tr>
      <w:tr w:rsidR="000F465D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5477A4">
            <w:r>
              <w:t>1.8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Напряжение короткого замыкания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595942" w:rsidRDefault="000F465D" w:rsidP="008D4B91">
            <w:pPr>
              <w:snapToGrid w:val="0"/>
              <w:jc w:val="center"/>
            </w:pPr>
            <w:r>
              <w:t>%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777FFE" w:rsidP="008D4B91">
            <w:r>
              <w:t>5,9</w:t>
            </w:r>
          </w:p>
        </w:tc>
      </w:tr>
      <w:tr w:rsidR="000F465D" w:rsidTr="00640A88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2A32DE" w:rsidRDefault="000F465D" w:rsidP="00640A88">
            <w:r>
              <w:t>1.9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Ток холостого хода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pPr>
              <w:snapToGrid w:val="0"/>
              <w:jc w:val="center"/>
              <w:rPr>
                <w:lang w:val="en-US"/>
              </w:rPr>
            </w:pPr>
            <w:r>
              <w:t>%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777FFE" w:rsidP="008D4B91">
            <w:r>
              <w:t>0,76</w:t>
            </w:r>
          </w:p>
        </w:tc>
      </w:tr>
      <w:tr w:rsidR="000F465D" w:rsidTr="00640A88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640A88">
            <w:r>
              <w:t>1.10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Потери холостого хода</w:t>
            </w:r>
            <w:r w:rsidR="00D64E5E">
              <w:t xml:space="preserve">, </w:t>
            </w:r>
            <w:r w:rsidR="00D64E5E" w:rsidRPr="00D64E5E">
              <w:rPr>
                <w:color w:val="FF0000"/>
              </w:rPr>
              <w:t>не более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595942" w:rsidRDefault="000F465D" w:rsidP="008D4B91">
            <w:pPr>
              <w:snapToGrid w:val="0"/>
              <w:jc w:val="center"/>
            </w:pPr>
            <w:r>
              <w:t>Вт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777FFE" w:rsidP="008D4B91">
            <w:r>
              <w:t>964,3</w:t>
            </w:r>
          </w:p>
        </w:tc>
      </w:tr>
      <w:tr w:rsidR="000F465D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2A32DE" w:rsidRDefault="000F465D">
            <w:r>
              <w:t>1.11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8D4B91">
            <w:r>
              <w:t>Потери короткого замыкания</w:t>
            </w:r>
            <w:r w:rsidR="00D64E5E">
              <w:t xml:space="preserve">, </w:t>
            </w:r>
            <w:r w:rsidR="00D64E5E" w:rsidRPr="00D64E5E">
              <w:rPr>
                <w:color w:val="FF0000"/>
              </w:rPr>
              <w:t>не более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Pr="00595942" w:rsidRDefault="000F465D" w:rsidP="008D4B91">
            <w:pPr>
              <w:snapToGrid w:val="0"/>
              <w:jc w:val="center"/>
            </w:pPr>
            <w:r>
              <w:t>Вт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777FFE" w:rsidP="008D4B91">
            <w:r>
              <w:t>8469,4</w:t>
            </w:r>
          </w:p>
        </w:tc>
      </w:tr>
      <w:tr w:rsidR="000F465D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rPr>
                <w:b/>
              </w:rPr>
              <w:t>2</w:t>
            </w:r>
          </w:p>
        </w:tc>
        <w:tc>
          <w:tcPr>
            <w:tcW w:w="9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rPr>
                <w:b/>
              </w:rPr>
              <w:t>ПРОЧИЕ ТРЕБОВАНИЯ ЗАКАЗЧИКА</w:t>
            </w:r>
          </w:p>
        </w:tc>
      </w:tr>
      <w:tr w:rsidR="000F465D" w:rsidTr="002A32DE">
        <w:trPr>
          <w:trHeight w:val="300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2.1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Расстояние между ВН выводами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595942">
            <w:pPr>
              <w:snapToGrid w:val="0"/>
              <w:jc w:val="center"/>
            </w:pPr>
            <w:r>
              <w:t>мм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DA3DF1" w:rsidRDefault="005B511E" w:rsidP="007901C6">
            <w:r>
              <w:t>27</w:t>
            </w:r>
            <w:r w:rsidR="000F465D">
              <w:t>0</w:t>
            </w:r>
          </w:p>
        </w:tc>
      </w:tr>
      <w:tr w:rsidR="005B511E" w:rsidRPr="00DA3DF1" w:rsidTr="00D82E97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11E" w:rsidRDefault="005B511E" w:rsidP="00D82E97">
            <w:r>
              <w:t>2.2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11E" w:rsidRDefault="005B511E" w:rsidP="00D82E97">
            <w:r>
              <w:t>Расстояние между НН выводами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511E" w:rsidRDefault="005B511E" w:rsidP="00D82E97">
            <w:pPr>
              <w:snapToGrid w:val="0"/>
              <w:jc w:val="center"/>
            </w:pPr>
            <w:r>
              <w:t>мм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511E" w:rsidRPr="00DA3DF1" w:rsidRDefault="005B511E" w:rsidP="00D82E97">
            <w:r>
              <w:t>160</w:t>
            </w:r>
          </w:p>
        </w:tc>
      </w:tr>
      <w:tr w:rsidR="000F465D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5B511E">
            <w:r>
              <w:t>2.3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5B511E">
            <w:r>
              <w:t xml:space="preserve">Расстояние между </w:t>
            </w:r>
            <w:r w:rsidR="005B511E">
              <w:t>колесами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640A88">
            <w:pPr>
              <w:snapToGrid w:val="0"/>
              <w:jc w:val="center"/>
            </w:pPr>
            <w:r>
              <w:t>мм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Pr="00DA3DF1" w:rsidRDefault="005B511E" w:rsidP="00640A88">
            <w:r>
              <w:t>820</w:t>
            </w:r>
          </w:p>
        </w:tc>
      </w:tr>
      <w:tr w:rsidR="000F465D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5B511E">
            <w:r>
              <w:t>2.4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Климатическое исполнение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pPr>
              <w:snapToGrid w:val="0"/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У(ХЛ)1</w:t>
            </w:r>
          </w:p>
        </w:tc>
      </w:tr>
      <w:tr w:rsidR="000F465D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5B511E">
            <w:r>
              <w:t>2.5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4F6513">
            <w:r>
              <w:t>Габариты (Д*Ш*В)</w:t>
            </w:r>
            <w:r w:rsidR="00D64E5E">
              <w:t xml:space="preserve">, </w:t>
            </w:r>
            <w:r w:rsidR="00D64E5E" w:rsidRPr="00D64E5E">
              <w:rPr>
                <w:color w:val="FF0000"/>
              </w:rPr>
              <w:t>не более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/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5B511E">
            <w:r>
              <w:t>1600*1100*15</w:t>
            </w:r>
            <w:r w:rsidR="000F465D">
              <w:t>00</w:t>
            </w:r>
          </w:p>
        </w:tc>
      </w:tr>
      <w:tr w:rsidR="000F465D" w:rsidTr="002A32DE">
        <w:trPr>
          <w:trHeight w:val="115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>
            <w:r>
              <w:t>2.</w:t>
            </w:r>
            <w:r>
              <w:rPr>
                <w:lang w:val="en-US"/>
              </w:rPr>
              <w:t>5</w:t>
            </w:r>
            <w:r w:rsidR="005B511E">
              <w:t>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640A88">
            <w:r>
              <w:t>Гарантия на продукцию со дня ввода в эксплуатацию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465D" w:rsidRDefault="000F465D" w:rsidP="00640A88">
            <w:r>
              <w:t>Не менее, лет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465D" w:rsidRDefault="005B511E">
            <w:r>
              <w:t>5</w:t>
            </w:r>
          </w:p>
        </w:tc>
      </w:tr>
    </w:tbl>
    <w:p w:rsidR="002C6882" w:rsidRDefault="002C6882">
      <w:pPr>
        <w:rPr>
          <w:b/>
          <w:bCs/>
        </w:rPr>
      </w:pPr>
    </w:p>
    <w:tbl>
      <w:tblPr>
        <w:tblW w:w="10471" w:type="dxa"/>
        <w:tblInd w:w="-67" w:type="dxa"/>
        <w:tblLayout w:type="fixed"/>
        <w:tblLook w:val="0000" w:firstRow="0" w:lastRow="0" w:firstColumn="0" w:lastColumn="0" w:noHBand="0" w:noVBand="0"/>
      </w:tblPr>
      <w:tblGrid>
        <w:gridCol w:w="3861"/>
        <w:gridCol w:w="6610"/>
      </w:tblGrid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t>ФИО Ответственного: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825E9">
            <w:r>
              <w:t>Боронихин Александр Александрович</w:t>
            </w:r>
          </w:p>
        </w:tc>
      </w:tr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t>Должность: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825E9">
            <w:r>
              <w:t>Начальник участка ГОКС</w:t>
            </w:r>
          </w:p>
        </w:tc>
      </w:tr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 w:rsidP="00D341BC">
            <w:r>
              <w:t>Телефон: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825E9" w:rsidP="0000597A">
            <w:r>
              <w:t>8-919-815-48-31</w:t>
            </w:r>
          </w:p>
        </w:tc>
      </w:tr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t>Электронный адрес: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/>
        </w:tc>
      </w:tr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t>Подпись: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snapToGrid w:val="0"/>
            </w:pPr>
          </w:p>
        </w:tc>
      </w:tr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825E9" w:rsidP="00D341BC">
            <w:r>
              <w:t>Директор технического департамента: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Pr="0000597A" w:rsidRDefault="00C900AA">
            <w:r>
              <w:t>Давыдов Игорь Васильевич</w:t>
            </w:r>
          </w:p>
        </w:tc>
      </w:tr>
      <w:tr w:rsidR="002C6882" w:rsidTr="00D341BC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t>Подпись: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snapToGrid w:val="0"/>
            </w:pPr>
          </w:p>
        </w:tc>
      </w:tr>
    </w:tbl>
    <w:p w:rsidR="002C6882" w:rsidRDefault="002C6882"/>
    <w:sectPr w:rsidR="002C6882" w:rsidSect="004F6513">
      <w:headerReference w:type="default" r:id="rId7"/>
      <w:headerReference w:type="first" r:id="rId8"/>
      <w:pgSz w:w="11906" w:h="16838"/>
      <w:pgMar w:top="340" w:right="1134" w:bottom="340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568" w:rsidRDefault="00C16568">
      <w:r>
        <w:separator/>
      </w:r>
    </w:p>
  </w:endnote>
  <w:endnote w:type="continuationSeparator" w:id="0">
    <w:p w:rsidR="00C16568" w:rsidRDefault="00C1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568" w:rsidRDefault="00C16568">
      <w:r>
        <w:separator/>
      </w:r>
    </w:p>
  </w:footnote>
  <w:footnote w:type="continuationSeparator" w:id="0">
    <w:p w:rsidR="00C16568" w:rsidRDefault="00C165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882" w:rsidRDefault="002C6882">
    <w:pPr>
      <w:pStyle w:val="ad"/>
      <w:rPr>
        <w:lang w:val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882" w:rsidRDefault="002C68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7A"/>
    <w:rsid w:val="0000597A"/>
    <w:rsid w:val="000260E1"/>
    <w:rsid w:val="00094BBC"/>
    <w:rsid w:val="000B77C3"/>
    <w:rsid w:val="000F465D"/>
    <w:rsid w:val="001273F2"/>
    <w:rsid w:val="0013724E"/>
    <w:rsid w:val="002051D9"/>
    <w:rsid w:val="002825E9"/>
    <w:rsid w:val="002850EE"/>
    <w:rsid w:val="002A32DE"/>
    <w:rsid w:val="002C6882"/>
    <w:rsid w:val="002F3792"/>
    <w:rsid w:val="00343470"/>
    <w:rsid w:val="003D5075"/>
    <w:rsid w:val="003D69F0"/>
    <w:rsid w:val="0040631D"/>
    <w:rsid w:val="004F6513"/>
    <w:rsid w:val="005477A4"/>
    <w:rsid w:val="00561EE3"/>
    <w:rsid w:val="00595942"/>
    <w:rsid w:val="005B511E"/>
    <w:rsid w:val="00640A88"/>
    <w:rsid w:val="006E17D5"/>
    <w:rsid w:val="007757EC"/>
    <w:rsid w:val="00777FFE"/>
    <w:rsid w:val="007901C6"/>
    <w:rsid w:val="00823563"/>
    <w:rsid w:val="00853AAD"/>
    <w:rsid w:val="008D4B91"/>
    <w:rsid w:val="008D77AB"/>
    <w:rsid w:val="00961A84"/>
    <w:rsid w:val="00990239"/>
    <w:rsid w:val="009C1EBC"/>
    <w:rsid w:val="00A418D6"/>
    <w:rsid w:val="00A858D8"/>
    <w:rsid w:val="00A96161"/>
    <w:rsid w:val="00BC3096"/>
    <w:rsid w:val="00C16568"/>
    <w:rsid w:val="00C900AA"/>
    <w:rsid w:val="00D032E9"/>
    <w:rsid w:val="00D341BC"/>
    <w:rsid w:val="00D64E5E"/>
    <w:rsid w:val="00D82E97"/>
    <w:rsid w:val="00DA3DF1"/>
    <w:rsid w:val="00DD5213"/>
    <w:rsid w:val="00E06119"/>
    <w:rsid w:val="00F32AFF"/>
    <w:rsid w:val="00F6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;"/>
  <w15:chartTrackingRefBased/>
  <w15:docId w15:val="{1E29EAD3-1F1B-4A32-B71B-371B5AA9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Normal (Web)"/>
    <w:basedOn w:val="a"/>
    <w:pPr>
      <w:spacing w:before="280" w:after="280"/>
    </w:pPr>
  </w:style>
  <w:style w:type="paragraph" w:styleId="ac">
    <w:name w:val="footer"/>
    <w:basedOn w:val="a"/>
  </w:style>
  <w:style w:type="paragraph" w:styleId="ad">
    <w:name w:val="header"/>
    <w:basedOn w:val="a"/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3B68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Краснов Александр Анатольевич</dc:creator>
  <cp:keywords/>
  <cp:lastModifiedBy>Моисеев Андрей Владимирович</cp:lastModifiedBy>
  <cp:revision>2</cp:revision>
  <cp:lastPrinted>2022-09-14T05:25:00Z</cp:lastPrinted>
  <dcterms:created xsi:type="dcterms:W3CDTF">2023-01-13T09:19:00Z</dcterms:created>
  <dcterms:modified xsi:type="dcterms:W3CDTF">2023-01-13T09:19:00Z</dcterms:modified>
</cp:coreProperties>
</file>